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F4" w:rsidRDefault="001241DA" w:rsidP="001241DA">
      <w:r w:rsidRPr="00D47DF1">
        <w:tab/>
      </w:r>
      <w:r w:rsidRPr="00D47DF1">
        <w:tab/>
      </w:r>
      <w:r w:rsidRPr="00D47DF1">
        <w:tab/>
      </w:r>
      <w:r w:rsidRPr="00D47DF1">
        <w:tab/>
      </w:r>
      <w:r w:rsidRPr="00D47DF1">
        <w:tab/>
      </w:r>
    </w:p>
    <w:p w:rsidR="00F209F4" w:rsidRDefault="00F209F4" w:rsidP="001241DA"/>
    <w:p w:rsidR="001241DA" w:rsidRPr="00F209F4" w:rsidRDefault="00D35DA6" w:rsidP="00F209F4">
      <w:pPr>
        <w:jc w:val="center"/>
        <w:rPr>
          <w:b/>
        </w:rPr>
      </w:pPr>
      <w:r w:rsidRPr="00F209F4">
        <w:rPr>
          <w:b/>
        </w:rPr>
        <w:t>Descriptive Writing Rubric</w:t>
      </w:r>
    </w:p>
    <w:p w:rsidR="001241DA" w:rsidRPr="00D47DF1" w:rsidRDefault="001241DA" w:rsidP="001241DA"/>
    <w:tbl>
      <w:tblPr>
        <w:tblStyle w:val="TableGrid"/>
        <w:tblW w:w="0" w:type="auto"/>
        <w:tblLook w:val="00BF"/>
      </w:tblPr>
      <w:tblGrid>
        <w:gridCol w:w="3258"/>
        <w:gridCol w:w="2610"/>
        <w:gridCol w:w="1890"/>
        <w:gridCol w:w="2430"/>
      </w:tblGrid>
      <w:tr w:rsidR="001241DA" w:rsidRPr="00D47DF1">
        <w:tc>
          <w:tcPr>
            <w:tcW w:w="3258" w:type="dxa"/>
          </w:tcPr>
          <w:p w:rsidR="001241DA" w:rsidRPr="00D47DF1" w:rsidRDefault="001241DA">
            <w:r w:rsidRPr="00D47DF1">
              <w:t>Writing Skill</w:t>
            </w:r>
          </w:p>
        </w:tc>
        <w:tc>
          <w:tcPr>
            <w:tcW w:w="2610" w:type="dxa"/>
          </w:tcPr>
          <w:p w:rsidR="001241DA" w:rsidRDefault="001241DA"/>
          <w:p w:rsidR="001241DA" w:rsidRPr="00D47DF1" w:rsidRDefault="00D35DA6">
            <w:r>
              <w:t>5</w:t>
            </w:r>
            <w:r w:rsidR="001241DA">
              <w:t xml:space="preserve"> points</w:t>
            </w:r>
          </w:p>
        </w:tc>
        <w:tc>
          <w:tcPr>
            <w:tcW w:w="1890" w:type="dxa"/>
          </w:tcPr>
          <w:p w:rsidR="001241DA" w:rsidRDefault="001241DA"/>
          <w:p w:rsidR="001241DA" w:rsidRPr="00D47DF1" w:rsidRDefault="00D35DA6">
            <w:r>
              <w:t>3</w:t>
            </w:r>
            <w:r w:rsidR="001241DA">
              <w:t xml:space="preserve"> point</w:t>
            </w:r>
          </w:p>
        </w:tc>
        <w:tc>
          <w:tcPr>
            <w:tcW w:w="2430" w:type="dxa"/>
          </w:tcPr>
          <w:p w:rsidR="001241DA" w:rsidRDefault="001241DA"/>
          <w:p w:rsidR="001241DA" w:rsidRPr="00D47DF1" w:rsidRDefault="001241DA">
            <w:r w:rsidRPr="00D47DF1">
              <w:t>0</w:t>
            </w:r>
            <w:r>
              <w:t xml:space="preserve"> points</w:t>
            </w:r>
          </w:p>
        </w:tc>
      </w:tr>
      <w:tr w:rsidR="001241DA" w:rsidRPr="00D47DF1">
        <w:tc>
          <w:tcPr>
            <w:tcW w:w="3258" w:type="dxa"/>
          </w:tcPr>
          <w:p w:rsidR="001241DA" w:rsidRDefault="00E3460E" w:rsidP="00781C9D">
            <w:r>
              <w:t xml:space="preserve"> At least 3 parts of the picture are described</w:t>
            </w:r>
            <w:r w:rsidR="00D35DA6">
              <w:t xml:space="preserve"> in detail</w:t>
            </w:r>
            <w:r w:rsidR="00781C9D">
              <w:t xml:space="preserve"> </w:t>
            </w:r>
          </w:p>
        </w:tc>
        <w:tc>
          <w:tcPr>
            <w:tcW w:w="2610" w:type="dxa"/>
          </w:tcPr>
          <w:p w:rsidR="00D35DA6" w:rsidRDefault="00D35DA6">
            <w:r>
              <w:t xml:space="preserve">3 parts are described in detail where the reader can visualize it.  </w:t>
            </w:r>
          </w:p>
          <w:p w:rsidR="00D35DA6" w:rsidRDefault="00D35DA6"/>
          <w:p w:rsidR="001241DA" w:rsidRDefault="00D35DA6">
            <w:r>
              <w:t>(</w:t>
            </w:r>
            <w:proofErr w:type="gramStart"/>
            <w:r>
              <w:t>x</w:t>
            </w:r>
            <w:proofErr w:type="gramEnd"/>
            <w:r>
              <w:t xml:space="preserve"> 2) (10 points)</w:t>
            </w:r>
          </w:p>
        </w:tc>
        <w:tc>
          <w:tcPr>
            <w:tcW w:w="1890" w:type="dxa"/>
          </w:tcPr>
          <w:p w:rsidR="00D35DA6" w:rsidRDefault="00D35DA6" w:rsidP="00D35DA6">
            <w:r>
              <w:t xml:space="preserve">2 parts that are strong writing and reader can visualize it. </w:t>
            </w:r>
          </w:p>
          <w:p w:rsidR="001241DA" w:rsidRDefault="00D35DA6" w:rsidP="00D35DA6">
            <w:r>
              <w:t>(</w:t>
            </w:r>
            <w:proofErr w:type="gramStart"/>
            <w:r>
              <w:t>x</w:t>
            </w:r>
            <w:proofErr w:type="gramEnd"/>
            <w:r>
              <w:t xml:space="preserve"> 2) (6 points)  </w:t>
            </w:r>
          </w:p>
        </w:tc>
        <w:tc>
          <w:tcPr>
            <w:tcW w:w="2430" w:type="dxa"/>
          </w:tcPr>
          <w:p w:rsidR="00D35DA6" w:rsidRDefault="00D35DA6" w:rsidP="00D35DA6">
            <w:r>
              <w:t xml:space="preserve">1 strong part only.  The others don’t </w:t>
            </w:r>
            <w:r w:rsidR="001241DA">
              <w:t>have enough details</w:t>
            </w:r>
            <w:r>
              <w:t xml:space="preserve"> for the reader to visualize </w:t>
            </w:r>
          </w:p>
          <w:p w:rsidR="001241DA" w:rsidRDefault="00D35DA6" w:rsidP="00D35DA6">
            <w:r>
              <w:t>(</w:t>
            </w:r>
            <w:proofErr w:type="gramStart"/>
            <w:r>
              <w:t>this</w:t>
            </w:r>
            <w:proofErr w:type="gramEnd"/>
            <w:r>
              <w:t xml:space="preserve"> one only 3 points)</w:t>
            </w:r>
          </w:p>
        </w:tc>
      </w:tr>
      <w:tr w:rsidR="001241DA" w:rsidRPr="00D47DF1">
        <w:tc>
          <w:tcPr>
            <w:tcW w:w="3258" w:type="dxa"/>
          </w:tcPr>
          <w:p w:rsidR="001241DA" w:rsidRPr="00D47DF1" w:rsidRDefault="001241DA" w:rsidP="001241DA">
            <w:r>
              <w:t>Includes alliteration</w:t>
            </w:r>
          </w:p>
        </w:tc>
        <w:tc>
          <w:tcPr>
            <w:tcW w:w="2610" w:type="dxa"/>
          </w:tcPr>
          <w:p w:rsidR="001241DA" w:rsidRPr="00D47DF1" w:rsidRDefault="001241DA" w:rsidP="001241DA">
            <w:r>
              <w:t>Yes excellent</w:t>
            </w:r>
            <w:r w:rsidR="00D35DA6">
              <w:t xml:space="preserve">.  3 words </w:t>
            </w:r>
          </w:p>
        </w:tc>
        <w:tc>
          <w:tcPr>
            <w:tcW w:w="1890" w:type="dxa"/>
          </w:tcPr>
          <w:p w:rsidR="001241DA" w:rsidRPr="00D47DF1" w:rsidRDefault="00D35DA6">
            <w:r>
              <w:t xml:space="preserve">Sort of.  2 words. </w:t>
            </w:r>
          </w:p>
        </w:tc>
        <w:tc>
          <w:tcPr>
            <w:tcW w:w="2430" w:type="dxa"/>
          </w:tcPr>
          <w:p w:rsidR="001241DA" w:rsidRPr="00D47DF1" w:rsidRDefault="00D35DA6" w:rsidP="001241DA">
            <w:r>
              <w:t>No alliteration</w:t>
            </w:r>
          </w:p>
        </w:tc>
      </w:tr>
      <w:tr w:rsidR="001241DA" w:rsidRPr="00D47DF1">
        <w:tc>
          <w:tcPr>
            <w:tcW w:w="3258" w:type="dxa"/>
          </w:tcPr>
          <w:p w:rsidR="001241DA" w:rsidRPr="00D47DF1" w:rsidRDefault="001241DA">
            <w:r>
              <w:t>Includes a simile</w:t>
            </w:r>
          </w:p>
        </w:tc>
        <w:tc>
          <w:tcPr>
            <w:tcW w:w="2610" w:type="dxa"/>
          </w:tcPr>
          <w:p w:rsidR="001241DA" w:rsidRPr="00D47DF1" w:rsidRDefault="001241DA">
            <w:r>
              <w:t>Yes</w:t>
            </w:r>
          </w:p>
        </w:tc>
        <w:tc>
          <w:tcPr>
            <w:tcW w:w="1890" w:type="dxa"/>
          </w:tcPr>
          <w:p w:rsidR="001241DA" w:rsidRPr="00D47DF1" w:rsidRDefault="001241DA">
            <w:r>
              <w:t>Sort of makes sense</w:t>
            </w:r>
          </w:p>
        </w:tc>
        <w:tc>
          <w:tcPr>
            <w:tcW w:w="2430" w:type="dxa"/>
          </w:tcPr>
          <w:p w:rsidR="001241DA" w:rsidRPr="00D47DF1" w:rsidRDefault="001241DA">
            <w:r>
              <w:t>No</w:t>
            </w:r>
          </w:p>
        </w:tc>
      </w:tr>
      <w:tr w:rsidR="00F758FF" w:rsidRPr="00D47DF1">
        <w:tc>
          <w:tcPr>
            <w:tcW w:w="3258" w:type="dxa"/>
          </w:tcPr>
          <w:p w:rsidR="00F758FF" w:rsidRDefault="00F758FF">
            <w:r>
              <w:t>Includes personification</w:t>
            </w:r>
          </w:p>
        </w:tc>
        <w:tc>
          <w:tcPr>
            <w:tcW w:w="2610" w:type="dxa"/>
          </w:tcPr>
          <w:p w:rsidR="00F758FF" w:rsidRDefault="00F758FF">
            <w:r>
              <w:t>Yes</w:t>
            </w:r>
          </w:p>
        </w:tc>
        <w:tc>
          <w:tcPr>
            <w:tcW w:w="1890" w:type="dxa"/>
          </w:tcPr>
          <w:p w:rsidR="00F758FF" w:rsidRDefault="00F758FF">
            <w:r>
              <w:t>Sort of makes sense</w:t>
            </w:r>
          </w:p>
        </w:tc>
        <w:tc>
          <w:tcPr>
            <w:tcW w:w="2430" w:type="dxa"/>
          </w:tcPr>
          <w:p w:rsidR="00F758FF" w:rsidRDefault="00F758FF">
            <w:r>
              <w:t>No</w:t>
            </w:r>
          </w:p>
        </w:tc>
      </w:tr>
      <w:tr w:rsidR="001241DA" w:rsidRPr="00D47DF1">
        <w:tc>
          <w:tcPr>
            <w:tcW w:w="3258" w:type="dxa"/>
          </w:tcPr>
          <w:p w:rsidR="001241DA" w:rsidRPr="00D47DF1" w:rsidRDefault="001241DA">
            <w:r w:rsidRPr="00D47DF1">
              <w:t>Correct spelling</w:t>
            </w:r>
          </w:p>
        </w:tc>
        <w:tc>
          <w:tcPr>
            <w:tcW w:w="2610" w:type="dxa"/>
          </w:tcPr>
          <w:p w:rsidR="001241DA" w:rsidRPr="00D47DF1" w:rsidRDefault="001241DA">
            <w:r>
              <w:t>All spelled correctly</w:t>
            </w:r>
          </w:p>
        </w:tc>
        <w:tc>
          <w:tcPr>
            <w:tcW w:w="1890" w:type="dxa"/>
          </w:tcPr>
          <w:p w:rsidR="001241DA" w:rsidRPr="00D47DF1" w:rsidRDefault="001241DA">
            <w:r>
              <w:t>1-2 errors</w:t>
            </w:r>
          </w:p>
        </w:tc>
        <w:tc>
          <w:tcPr>
            <w:tcW w:w="2430" w:type="dxa"/>
          </w:tcPr>
          <w:p w:rsidR="001241DA" w:rsidRPr="00D47DF1" w:rsidRDefault="001241DA">
            <w:r>
              <w:t>3 or more errors</w:t>
            </w:r>
          </w:p>
        </w:tc>
      </w:tr>
      <w:tr w:rsidR="00D35DA6" w:rsidRPr="00D47DF1">
        <w:tc>
          <w:tcPr>
            <w:tcW w:w="3258" w:type="dxa"/>
          </w:tcPr>
          <w:p w:rsidR="00D35DA6" w:rsidRPr="00D47DF1" w:rsidRDefault="00D35DA6">
            <w:r>
              <w:t>Title and Indented paragraph</w:t>
            </w:r>
          </w:p>
        </w:tc>
        <w:tc>
          <w:tcPr>
            <w:tcW w:w="2610" w:type="dxa"/>
          </w:tcPr>
          <w:p w:rsidR="00D35DA6" w:rsidRDefault="00D35DA6">
            <w:r>
              <w:t>Both title and indented</w:t>
            </w:r>
          </w:p>
        </w:tc>
        <w:tc>
          <w:tcPr>
            <w:tcW w:w="1890" w:type="dxa"/>
          </w:tcPr>
          <w:p w:rsidR="00D35DA6" w:rsidRDefault="00D35DA6">
            <w:r>
              <w:t>One or the other</w:t>
            </w:r>
          </w:p>
        </w:tc>
        <w:tc>
          <w:tcPr>
            <w:tcW w:w="2430" w:type="dxa"/>
          </w:tcPr>
          <w:p w:rsidR="00D35DA6" w:rsidRDefault="00D35DA6">
            <w:r>
              <w:t>Neither indentation nor title</w:t>
            </w:r>
          </w:p>
        </w:tc>
      </w:tr>
      <w:tr w:rsidR="00D35DA6" w:rsidRPr="00D47DF1">
        <w:tc>
          <w:tcPr>
            <w:tcW w:w="3258" w:type="dxa"/>
          </w:tcPr>
          <w:p w:rsidR="00D35DA6" w:rsidRPr="00D47DF1" w:rsidRDefault="00D35DA6">
            <w:r>
              <w:t>Correct punctuation and complete sentences</w:t>
            </w:r>
          </w:p>
        </w:tc>
        <w:tc>
          <w:tcPr>
            <w:tcW w:w="2610" w:type="dxa"/>
          </w:tcPr>
          <w:p w:rsidR="00D35DA6" w:rsidRDefault="00D35DA6">
            <w:r>
              <w:t>Always</w:t>
            </w:r>
          </w:p>
        </w:tc>
        <w:tc>
          <w:tcPr>
            <w:tcW w:w="1890" w:type="dxa"/>
          </w:tcPr>
          <w:p w:rsidR="00D35DA6" w:rsidRDefault="00D35DA6" w:rsidP="00D35DA6">
            <w:r>
              <w:t>1-3 errors</w:t>
            </w:r>
          </w:p>
        </w:tc>
        <w:tc>
          <w:tcPr>
            <w:tcW w:w="2430" w:type="dxa"/>
          </w:tcPr>
          <w:p w:rsidR="00D35DA6" w:rsidRDefault="00D35DA6">
            <w:r>
              <w:t>4 or more errors</w:t>
            </w:r>
          </w:p>
        </w:tc>
      </w:tr>
      <w:tr w:rsidR="001241DA" w:rsidRPr="00D47DF1">
        <w:tc>
          <w:tcPr>
            <w:tcW w:w="3258" w:type="dxa"/>
          </w:tcPr>
          <w:p w:rsidR="001241DA" w:rsidRPr="00D47DF1" w:rsidRDefault="001241DA">
            <w:r w:rsidRPr="00D47DF1">
              <w:t>Correct grammar</w:t>
            </w:r>
          </w:p>
        </w:tc>
        <w:tc>
          <w:tcPr>
            <w:tcW w:w="2610" w:type="dxa"/>
          </w:tcPr>
          <w:p w:rsidR="001241DA" w:rsidRPr="00D47DF1" w:rsidRDefault="001241DA">
            <w:r>
              <w:t>All the time</w:t>
            </w:r>
          </w:p>
        </w:tc>
        <w:tc>
          <w:tcPr>
            <w:tcW w:w="1890" w:type="dxa"/>
          </w:tcPr>
          <w:p w:rsidR="001241DA" w:rsidRPr="00D47DF1" w:rsidRDefault="001241DA">
            <w:r>
              <w:t>1-2 errors</w:t>
            </w:r>
          </w:p>
        </w:tc>
        <w:tc>
          <w:tcPr>
            <w:tcW w:w="2430" w:type="dxa"/>
          </w:tcPr>
          <w:p w:rsidR="001241DA" w:rsidRPr="00D47DF1" w:rsidRDefault="001241DA">
            <w:r>
              <w:t>3 or more errors</w:t>
            </w:r>
          </w:p>
        </w:tc>
      </w:tr>
      <w:tr w:rsidR="001241DA" w:rsidRPr="00D47DF1">
        <w:tc>
          <w:tcPr>
            <w:tcW w:w="3258" w:type="dxa"/>
          </w:tcPr>
          <w:p w:rsidR="001241DA" w:rsidRDefault="001241DA">
            <w:r>
              <w:t>TOTAL POINTS</w:t>
            </w:r>
            <w:r w:rsidR="00A121AD">
              <w:t>:</w:t>
            </w:r>
            <w:r w:rsidR="00F758FF">
              <w:t xml:space="preserve">  45</w:t>
            </w:r>
            <w:r w:rsidR="00D35DA6">
              <w:t xml:space="preserve"> points</w:t>
            </w:r>
          </w:p>
          <w:p w:rsidR="001241DA" w:rsidRDefault="001241DA"/>
          <w:p w:rsidR="001241DA" w:rsidRPr="00D47DF1" w:rsidRDefault="001241DA"/>
        </w:tc>
        <w:tc>
          <w:tcPr>
            <w:tcW w:w="2610" w:type="dxa"/>
          </w:tcPr>
          <w:p w:rsidR="001241DA" w:rsidRDefault="001241DA"/>
        </w:tc>
        <w:tc>
          <w:tcPr>
            <w:tcW w:w="1890" w:type="dxa"/>
          </w:tcPr>
          <w:p w:rsidR="001241DA" w:rsidRDefault="001241DA"/>
        </w:tc>
        <w:tc>
          <w:tcPr>
            <w:tcW w:w="2430" w:type="dxa"/>
          </w:tcPr>
          <w:p w:rsidR="001241DA" w:rsidRDefault="001241DA"/>
        </w:tc>
      </w:tr>
    </w:tbl>
    <w:p w:rsidR="00F209F4" w:rsidRDefault="00F209F4" w:rsidP="001241DA"/>
    <w:p w:rsidR="001241DA" w:rsidRDefault="001241DA" w:rsidP="001241DA"/>
    <w:p w:rsidR="001241DA" w:rsidRDefault="001241DA"/>
    <w:sectPr w:rsidR="001241DA" w:rsidSect="001241DA"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41DA"/>
    <w:rsid w:val="001241DA"/>
    <w:rsid w:val="00246F5A"/>
    <w:rsid w:val="00437CFA"/>
    <w:rsid w:val="00781C9D"/>
    <w:rsid w:val="00A121AD"/>
    <w:rsid w:val="00D35DA6"/>
    <w:rsid w:val="00E3460E"/>
    <w:rsid w:val="00F209F4"/>
    <w:rsid w:val="00F758FF"/>
    <w:rsid w:val="00F9703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241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730</Characters>
  <Application>Microsoft Macintosh Word</Application>
  <DocSecurity>0</DocSecurity>
  <Lines>6</Lines>
  <Paragraphs>1</Paragraphs>
  <ScaleCrop>false</ScaleCrop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7</cp:revision>
  <dcterms:created xsi:type="dcterms:W3CDTF">2013-10-16T16:01:00Z</dcterms:created>
  <dcterms:modified xsi:type="dcterms:W3CDTF">2013-10-24T14:45:00Z</dcterms:modified>
</cp:coreProperties>
</file>