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FC" w:rsidRPr="00D47DF1" w:rsidRDefault="00135136" w:rsidP="006C47FC">
      <w:r>
        <w:t>You</w:t>
      </w:r>
      <w:r w:rsidR="006C47FC" w:rsidRPr="00D47DF1">
        <w:t xml:space="preserve"> </w:t>
      </w:r>
      <w:r w:rsidR="006C47FC">
        <w:t>will write a poem.</w:t>
      </w:r>
      <w:r w:rsidR="006C47FC" w:rsidRPr="00D47DF1">
        <w:t xml:space="preserve">  Do the following things in your writing:</w:t>
      </w:r>
    </w:p>
    <w:p w:rsidR="006C47FC" w:rsidRDefault="006C47FC" w:rsidP="006C47FC">
      <w:pPr>
        <w:pStyle w:val="ListParagraph"/>
        <w:numPr>
          <w:ilvl w:val="0"/>
          <w:numId w:val="1"/>
        </w:numPr>
      </w:pPr>
      <w:r>
        <w:t>Tell a personal story in the genre of a poem</w:t>
      </w:r>
      <w:r w:rsidR="001228AD">
        <w:t>--</w:t>
      </w:r>
      <w:r w:rsidR="001B7F78">
        <w:t xml:space="preserve">rhyme or free verse. </w:t>
      </w:r>
    </w:p>
    <w:p w:rsidR="006C47FC" w:rsidRPr="00D47DF1" w:rsidRDefault="006C47FC" w:rsidP="006C47FC">
      <w:pPr>
        <w:pStyle w:val="ListParagraph"/>
        <w:numPr>
          <w:ilvl w:val="0"/>
          <w:numId w:val="1"/>
        </w:numPr>
      </w:pPr>
      <w:r>
        <w:t>Have at least three stanzas</w:t>
      </w:r>
    </w:p>
    <w:p w:rsidR="006C47FC" w:rsidRDefault="006C47FC" w:rsidP="006C47FC">
      <w:pPr>
        <w:pStyle w:val="ListParagraph"/>
        <w:numPr>
          <w:ilvl w:val="0"/>
          <w:numId w:val="1"/>
        </w:numPr>
      </w:pPr>
      <w:r>
        <w:t>Include details using at least three of the five senses</w:t>
      </w:r>
      <w:r w:rsidR="0060480B">
        <w:t xml:space="preserve">. Make it feel like a poem. </w:t>
      </w:r>
    </w:p>
    <w:p w:rsidR="006C47FC" w:rsidRDefault="006C47FC" w:rsidP="006C47FC">
      <w:pPr>
        <w:pStyle w:val="ListParagraph"/>
        <w:numPr>
          <w:ilvl w:val="0"/>
          <w:numId w:val="1"/>
        </w:numPr>
      </w:pPr>
      <w:r>
        <w:t xml:space="preserve">Include alliteration.  </w:t>
      </w:r>
    </w:p>
    <w:p w:rsidR="006C47FC" w:rsidRDefault="006C47FC" w:rsidP="006C47FC">
      <w:pPr>
        <w:pStyle w:val="ListParagraph"/>
        <w:numPr>
          <w:ilvl w:val="0"/>
          <w:numId w:val="1"/>
        </w:numPr>
      </w:pPr>
      <w:r>
        <w:t xml:space="preserve">Include </w:t>
      </w:r>
      <w:r w:rsidR="000E5EC3">
        <w:t>metaphor</w:t>
      </w:r>
    </w:p>
    <w:p w:rsidR="001228AD" w:rsidRDefault="006C47FC" w:rsidP="006C47FC">
      <w:pPr>
        <w:pStyle w:val="ListParagraph"/>
        <w:numPr>
          <w:ilvl w:val="0"/>
          <w:numId w:val="1"/>
        </w:numPr>
      </w:pPr>
      <w:r>
        <w:t>Include a simile</w:t>
      </w:r>
    </w:p>
    <w:p w:rsidR="006C47FC" w:rsidRDefault="001228AD" w:rsidP="001228AD">
      <w:pPr>
        <w:pStyle w:val="ListParagraph"/>
      </w:pPr>
      <w:r>
        <w:t xml:space="preserve">SIX POINTS FOR THE FOLLOWING: </w:t>
      </w:r>
    </w:p>
    <w:p w:rsidR="006C47FC" w:rsidRDefault="006C47FC" w:rsidP="006C47FC">
      <w:pPr>
        <w:pStyle w:val="ListParagraph"/>
        <w:numPr>
          <w:ilvl w:val="0"/>
          <w:numId w:val="1"/>
        </w:numPr>
      </w:pPr>
      <w:r>
        <w:t>At bottom of the page write the line you believe is your alliteration</w:t>
      </w:r>
      <w:r w:rsidR="0060480B">
        <w:t>. Underline the sounds</w:t>
      </w:r>
      <w:r w:rsidR="001228AD">
        <w:t xml:space="preserve">.  </w:t>
      </w:r>
      <w:proofErr w:type="gramStart"/>
      <w:r w:rsidR="001228AD">
        <w:t>0  1</w:t>
      </w:r>
      <w:proofErr w:type="gramEnd"/>
    </w:p>
    <w:p w:rsidR="006C47FC" w:rsidRDefault="006C47FC" w:rsidP="006C47FC">
      <w:pPr>
        <w:pStyle w:val="ListParagraph"/>
        <w:numPr>
          <w:ilvl w:val="0"/>
          <w:numId w:val="1"/>
        </w:numPr>
      </w:pPr>
      <w:r>
        <w:t xml:space="preserve">At the bottom of the page write the line you believe is </w:t>
      </w:r>
      <w:r w:rsidR="00EB461E">
        <w:t>metaphor and write “metaphor”</w:t>
      </w:r>
      <w:r w:rsidR="001228AD">
        <w:t xml:space="preserve">.       </w:t>
      </w:r>
      <w:proofErr w:type="gramStart"/>
      <w:r w:rsidR="001228AD">
        <w:t>0  1</w:t>
      </w:r>
      <w:proofErr w:type="gramEnd"/>
    </w:p>
    <w:p w:rsidR="006C47FC" w:rsidRDefault="006C47FC" w:rsidP="006C47FC">
      <w:pPr>
        <w:pStyle w:val="ListParagraph"/>
        <w:numPr>
          <w:ilvl w:val="0"/>
          <w:numId w:val="1"/>
        </w:numPr>
      </w:pPr>
      <w:r>
        <w:t>At the bottom of the page write your simile</w:t>
      </w:r>
      <w:r w:rsidR="00EB461E">
        <w:t xml:space="preserve"> and write</w:t>
      </w:r>
      <w:r w:rsidR="001228AD">
        <w:t xml:space="preserve"> </w:t>
      </w:r>
      <w:r w:rsidR="00EB461E">
        <w:t>“simile</w:t>
      </w:r>
      <w:proofErr w:type="gramStart"/>
      <w:r w:rsidR="00EB461E">
        <w:t>”</w:t>
      </w:r>
      <w:r w:rsidR="001228AD">
        <w:t xml:space="preserve">      </w:t>
      </w:r>
      <w:r w:rsidR="00EB461E">
        <w:t xml:space="preserve">                            </w:t>
      </w:r>
      <w:r w:rsidR="001228AD">
        <w:t xml:space="preserve">                </w:t>
      </w:r>
      <w:r w:rsidR="00EB461E">
        <w:t xml:space="preserve">      0</w:t>
      </w:r>
      <w:proofErr w:type="gramEnd"/>
      <w:r w:rsidR="00EB461E">
        <w:t xml:space="preserve">  1</w:t>
      </w:r>
    </w:p>
    <w:p w:rsidR="006C47FC" w:rsidRPr="00D47DF1" w:rsidRDefault="006C47FC" w:rsidP="00DE6636">
      <w:pPr>
        <w:pStyle w:val="ListParagraph"/>
        <w:numPr>
          <w:ilvl w:val="0"/>
          <w:numId w:val="1"/>
        </w:numPr>
      </w:pPr>
      <w:r>
        <w:t xml:space="preserve">At </w:t>
      </w:r>
      <w:r w:rsidR="00EB461E">
        <w:t>the bottom of the page write</w:t>
      </w:r>
      <w:r>
        <w:t xml:space="preserve"> three </w:t>
      </w:r>
      <w:r w:rsidR="00EB461E">
        <w:t xml:space="preserve">different </w:t>
      </w:r>
      <w:r>
        <w:t>details and which sense they show</w:t>
      </w:r>
      <w:r w:rsidR="00EB461E">
        <w:t xml:space="preserve">.   </w:t>
      </w:r>
      <w:r w:rsidR="001228AD">
        <w:t xml:space="preserve">0    1    2   3 </w:t>
      </w:r>
    </w:p>
    <w:p w:rsidR="006C47FC" w:rsidRDefault="006C47FC" w:rsidP="006C47FC">
      <w:r w:rsidRPr="00D47DF1">
        <w:tab/>
      </w:r>
      <w:r w:rsidRPr="00D47DF1">
        <w:tab/>
      </w:r>
      <w:r w:rsidRPr="00D47DF1">
        <w:tab/>
      </w:r>
      <w:r w:rsidRPr="00D47DF1">
        <w:tab/>
      </w:r>
      <w:r w:rsidRPr="00D47DF1">
        <w:tab/>
      </w:r>
    </w:p>
    <w:p w:rsidR="006C47FC" w:rsidRDefault="006C47FC" w:rsidP="006C47FC">
      <w:r>
        <w:t>RUBRIC:</w:t>
      </w:r>
      <w:r w:rsidR="001228AD">
        <w:t xml:space="preserve">  Total of 36</w:t>
      </w:r>
      <w:r w:rsidR="00DE6636">
        <w:t xml:space="preserve"> points</w:t>
      </w:r>
    </w:p>
    <w:p w:rsidR="006C47FC" w:rsidRPr="00D47DF1" w:rsidRDefault="006C47FC" w:rsidP="006C47FC"/>
    <w:tbl>
      <w:tblPr>
        <w:tblStyle w:val="TableGrid"/>
        <w:tblW w:w="0" w:type="auto"/>
        <w:tblLook w:val="00BF"/>
      </w:tblPr>
      <w:tblGrid>
        <w:gridCol w:w="3258"/>
        <w:gridCol w:w="2830"/>
        <w:gridCol w:w="1670"/>
        <w:gridCol w:w="2430"/>
      </w:tblGrid>
      <w:tr w:rsidR="006C47FC" w:rsidRPr="00D47DF1">
        <w:tc>
          <w:tcPr>
            <w:tcW w:w="3258" w:type="dxa"/>
          </w:tcPr>
          <w:p w:rsidR="006C47FC" w:rsidRPr="00D47DF1" w:rsidRDefault="006C47FC">
            <w:r w:rsidRPr="00D47DF1">
              <w:t>Writing Skill</w:t>
            </w:r>
          </w:p>
        </w:tc>
        <w:tc>
          <w:tcPr>
            <w:tcW w:w="2830" w:type="dxa"/>
          </w:tcPr>
          <w:p w:rsidR="006C47FC" w:rsidRPr="00D47DF1" w:rsidRDefault="006C47FC">
            <w:r w:rsidRPr="00D47DF1">
              <w:t>Always does this</w:t>
            </w:r>
          </w:p>
          <w:p w:rsidR="00DE6636" w:rsidRDefault="00DE6636"/>
          <w:p w:rsidR="006C47FC" w:rsidRPr="00D47DF1" w:rsidRDefault="00DE6636">
            <w:r>
              <w:t>3 points</w:t>
            </w:r>
          </w:p>
        </w:tc>
        <w:tc>
          <w:tcPr>
            <w:tcW w:w="1670" w:type="dxa"/>
          </w:tcPr>
          <w:p w:rsidR="006C47FC" w:rsidRPr="00D47DF1" w:rsidRDefault="006C47FC">
            <w:r w:rsidRPr="00D47DF1">
              <w:t>Sometimes</w:t>
            </w:r>
          </w:p>
          <w:p w:rsidR="006C47FC" w:rsidRPr="00D47DF1" w:rsidRDefault="006C47FC">
            <w:proofErr w:type="gramStart"/>
            <w:r w:rsidRPr="00D47DF1">
              <w:t>does</w:t>
            </w:r>
            <w:proofErr w:type="gramEnd"/>
            <w:r w:rsidRPr="00D47DF1">
              <w:t xml:space="preserve"> this</w:t>
            </w:r>
          </w:p>
          <w:p w:rsidR="00DE6636" w:rsidRDefault="00DE6636"/>
          <w:p w:rsidR="006C47FC" w:rsidRPr="00D47DF1" w:rsidRDefault="006C47FC">
            <w:r w:rsidRPr="00D47DF1">
              <w:t>1</w:t>
            </w:r>
            <w:r w:rsidR="00DE6636">
              <w:t xml:space="preserve"> point</w:t>
            </w:r>
          </w:p>
        </w:tc>
        <w:tc>
          <w:tcPr>
            <w:tcW w:w="2430" w:type="dxa"/>
          </w:tcPr>
          <w:p w:rsidR="006C47FC" w:rsidRPr="00D47DF1" w:rsidRDefault="006C47FC">
            <w:r w:rsidRPr="00D47DF1">
              <w:t>Never</w:t>
            </w:r>
          </w:p>
          <w:p w:rsidR="006C47FC" w:rsidRPr="00D47DF1" w:rsidRDefault="006C47FC">
            <w:proofErr w:type="gramStart"/>
            <w:r w:rsidRPr="00D47DF1">
              <w:t>does</w:t>
            </w:r>
            <w:proofErr w:type="gramEnd"/>
            <w:r w:rsidRPr="00D47DF1">
              <w:t xml:space="preserve"> this</w:t>
            </w:r>
          </w:p>
          <w:p w:rsidR="00DE6636" w:rsidRDefault="00DE6636"/>
          <w:p w:rsidR="006C47FC" w:rsidRPr="00D47DF1" w:rsidRDefault="006C47FC">
            <w:r w:rsidRPr="00D47DF1">
              <w:t>0</w:t>
            </w:r>
            <w:r w:rsidR="00DE6636">
              <w:t xml:space="preserve"> points</w:t>
            </w:r>
          </w:p>
        </w:tc>
      </w:tr>
      <w:tr w:rsidR="006C47FC" w:rsidRPr="00D47DF1">
        <w:tc>
          <w:tcPr>
            <w:tcW w:w="3258" w:type="dxa"/>
          </w:tcPr>
          <w:p w:rsidR="006C47FC" w:rsidRPr="00D47DF1" w:rsidRDefault="00DE6636" w:rsidP="00D47DF1">
            <w:r>
              <w:t>Tells a personal story in the form of a poem</w:t>
            </w:r>
          </w:p>
        </w:tc>
        <w:tc>
          <w:tcPr>
            <w:tcW w:w="2830" w:type="dxa"/>
          </w:tcPr>
          <w:p w:rsidR="006C47FC" w:rsidRPr="00D47DF1" w:rsidRDefault="006C47FC" w:rsidP="00EB461E">
            <w:r>
              <w:t xml:space="preserve">Tells a </w:t>
            </w:r>
            <w:r w:rsidR="00EB461E">
              <w:t>strong</w:t>
            </w:r>
            <w:r>
              <w:t xml:space="preserve"> personal </w:t>
            </w:r>
            <w:r w:rsidR="00EB461E">
              <w:t>moment</w:t>
            </w:r>
          </w:p>
        </w:tc>
        <w:tc>
          <w:tcPr>
            <w:tcW w:w="1670" w:type="dxa"/>
          </w:tcPr>
          <w:p w:rsidR="006C47FC" w:rsidRPr="00D47DF1" w:rsidRDefault="006C47FC">
            <w:r>
              <w:t>Tells an average personal story</w:t>
            </w:r>
          </w:p>
        </w:tc>
        <w:tc>
          <w:tcPr>
            <w:tcW w:w="2430" w:type="dxa"/>
          </w:tcPr>
          <w:p w:rsidR="006C47FC" w:rsidRPr="00D47DF1" w:rsidRDefault="006C47FC" w:rsidP="00EB461E">
            <w:r>
              <w:t xml:space="preserve">Tells a </w:t>
            </w:r>
            <w:r w:rsidR="00EB461E">
              <w:t xml:space="preserve">weak </w:t>
            </w:r>
            <w:r>
              <w:t>personal story</w:t>
            </w:r>
          </w:p>
        </w:tc>
      </w:tr>
      <w:tr w:rsidR="006C47FC" w:rsidRPr="00D47DF1">
        <w:trPr>
          <w:trHeight w:val="944"/>
        </w:trPr>
        <w:tc>
          <w:tcPr>
            <w:tcW w:w="3258" w:type="dxa"/>
          </w:tcPr>
          <w:p w:rsidR="006C47FC" w:rsidRPr="00D47DF1" w:rsidRDefault="006C47FC" w:rsidP="00DE6636">
            <w:r>
              <w:t xml:space="preserve">Stanzas </w:t>
            </w:r>
          </w:p>
        </w:tc>
        <w:tc>
          <w:tcPr>
            <w:tcW w:w="2830" w:type="dxa"/>
          </w:tcPr>
          <w:p w:rsidR="006C47FC" w:rsidRPr="00D47DF1" w:rsidRDefault="00DE6636" w:rsidP="00DE6636">
            <w:r>
              <w:t>Has three or more</w:t>
            </w:r>
            <w:r w:rsidR="006C47FC">
              <w:t xml:space="preserve"> stanza</w:t>
            </w:r>
            <w:r>
              <w:t>s</w:t>
            </w:r>
          </w:p>
        </w:tc>
        <w:tc>
          <w:tcPr>
            <w:tcW w:w="1670" w:type="dxa"/>
          </w:tcPr>
          <w:p w:rsidR="006C47FC" w:rsidRPr="00D47DF1" w:rsidRDefault="006C47FC">
            <w:r>
              <w:t>Has two stanzas</w:t>
            </w:r>
          </w:p>
        </w:tc>
        <w:tc>
          <w:tcPr>
            <w:tcW w:w="2430" w:type="dxa"/>
          </w:tcPr>
          <w:p w:rsidR="006C47FC" w:rsidRPr="00D47DF1" w:rsidRDefault="006C47FC" w:rsidP="00DE6636">
            <w:r>
              <w:t xml:space="preserve">Has </w:t>
            </w:r>
            <w:r w:rsidR="00DE6636">
              <w:t xml:space="preserve">one </w:t>
            </w:r>
            <w:r>
              <w:t>stanza</w:t>
            </w:r>
          </w:p>
        </w:tc>
      </w:tr>
      <w:tr w:rsidR="006C47FC" w:rsidRPr="00D47DF1">
        <w:tc>
          <w:tcPr>
            <w:tcW w:w="3258" w:type="dxa"/>
          </w:tcPr>
          <w:p w:rsidR="006C47FC" w:rsidRPr="00D47DF1" w:rsidRDefault="006C47FC" w:rsidP="00293B79">
            <w:r>
              <w:t>Senses</w:t>
            </w:r>
            <w:r w:rsidRPr="00D47DF1">
              <w:t xml:space="preserve"> </w:t>
            </w:r>
          </w:p>
        </w:tc>
        <w:tc>
          <w:tcPr>
            <w:tcW w:w="2830" w:type="dxa"/>
          </w:tcPr>
          <w:p w:rsidR="006C47FC" w:rsidRPr="00D47DF1" w:rsidRDefault="00DE6636">
            <w:r>
              <w:t>3 senses</w:t>
            </w:r>
          </w:p>
        </w:tc>
        <w:tc>
          <w:tcPr>
            <w:tcW w:w="1670" w:type="dxa"/>
          </w:tcPr>
          <w:p w:rsidR="006C47FC" w:rsidRPr="00D47DF1" w:rsidRDefault="00DE6636">
            <w:r>
              <w:t>1-2 senses</w:t>
            </w:r>
          </w:p>
        </w:tc>
        <w:tc>
          <w:tcPr>
            <w:tcW w:w="2430" w:type="dxa"/>
          </w:tcPr>
          <w:p w:rsidR="00DE6636" w:rsidRDefault="00DE6636">
            <w:r>
              <w:t>0 senses</w:t>
            </w:r>
          </w:p>
          <w:p w:rsidR="006C47FC" w:rsidRPr="00D47DF1" w:rsidRDefault="006C47FC"/>
        </w:tc>
      </w:tr>
      <w:tr w:rsidR="0060480B" w:rsidRPr="00D47DF1">
        <w:tc>
          <w:tcPr>
            <w:tcW w:w="3258" w:type="dxa"/>
          </w:tcPr>
          <w:p w:rsidR="0060480B" w:rsidRDefault="0060480B" w:rsidP="00293B79">
            <w:r>
              <w:t>Poetic details</w:t>
            </w:r>
          </w:p>
        </w:tc>
        <w:tc>
          <w:tcPr>
            <w:tcW w:w="2830" w:type="dxa"/>
          </w:tcPr>
          <w:p w:rsidR="0060480B" w:rsidRDefault="0060480B">
            <w:r>
              <w:t>Poetic quality in details. Wow, this is a really good poem</w:t>
            </w:r>
          </w:p>
        </w:tc>
        <w:tc>
          <w:tcPr>
            <w:tcW w:w="1670" w:type="dxa"/>
          </w:tcPr>
          <w:p w:rsidR="0060480B" w:rsidRDefault="0060480B" w:rsidP="0060480B">
            <w:r>
              <w:t>Some details and some poe</w:t>
            </w:r>
            <w:r w:rsidR="001228AD">
              <w:t xml:space="preserve">tic qualities that make it read </w:t>
            </w:r>
            <w:r w:rsidR="00EB461E">
              <w:t>l</w:t>
            </w:r>
            <w:r>
              <w:t xml:space="preserve">ike a poem.  </w:t>
            </w:r>
          </w:p>
        </w:tc>
        <w:tc>
          <w:tcPr>
            <w:tcW w:w="2430" w:type="dxa"/>
          </w:tcPr>
          <w:p w:rsidR="0060480B" w:rsidRDefault="0060480B" w:rsidP="0060480B">
            <w:r>
              <w:t>Doesn’t have enough details or feel like a poem. Reads more like a prose paragraph.</w:t>
            </w:r>
          </w:p>
        </w:tc>
      </w:tr>
      <w:tr w:rsidR="006C47FC" w:rsidRPr="00D47DF1">
        <w:tc>
          <w:tcPr>
            <w:tcW w:w="3258" w:type="dxa"/>
          </w:tcPr>
          <w:p w:rsidR="006C47FC" w:rsidRPr="00D47DF1" w:rsidRDefault="00DE6636" w:rsidP="00293B79">
            <w:r>
              <w:t>Includes alliteration</w:t>
            </w:r>
          </w:p>
        </w:tc>
        <w:tc>
          <w:tcPr>
            <w:tcW w:w="2830" w:type="dxa"/>
          </w:tcPr>
          <w:p w:rsidR="006C47FC" w:rsidRPr="00D47DF1" w:rsidRDefault="00DE6636" w:rsidP="00DE6636">
            <w:r>
              <w:t xml:space="preserve">Yes excellent </w:t>
            </w:r>
          </w:p>
        </w:tc>
        <w:tc>
          <w:tcPr>
            <w:tcW w:w="1670" w:type="dxa"/>
          </w:tcPr>
          <w:p w:rsidR="00DE6636" w:rsidRDefault="00DE6636">
            <w:r>
              <w:t xml:space="preserve">Sort of </w:t>
            </w:r>
          </w:p>
          <w:p w:rsidR="006C47FC" w:rsidRPr="00D47DF1" w:rsidRDefault="00DE6636">
            <w:proofErr w:type="gramStart"/>
            <w:r>
              <w:t>makes</w:t>
            </w:r>
            <w:proofErr w:type="gramEnd"/>
            <w:r>
              <w:t xml:space="preserve"> sense</w:t>
            </w:r>
          </w:p>
        </w:tc>
        <w:tc>
          <w:tcPr>
            <w:tcW w:w="2430" w:type="dxa"/>
          </w:tcPr>
          <w:p w:rsidR="006C47FC" w:rsidRPr="00D47DF1" w:rsidRDefault="00DE6636" w:rsidP="00DE6636">
            <w:r>
              <w:t xml:space="preserve">No  </w:t>
            </w:r>
          </w:p>
        </w:tc>
      </w:tr>
      <w:tr w:rsidR="006C47FC" w:rsidRPr="00D47DF1">
        <w:tc>
          <w:tcPr>
            <w:tcW w:w="3258" w:type="dxa"/>
          </w:tcPr>
          <w:p w:rsidR="006C47FC" w:rsidRPr="00D47DF1" w:rsidRDefault="00DE6636" w:rsidP="000E5EC3">
            <w:r>
              <w:t xml:space="preserve">Includes </w:t>
            </w:r>
            <w:r w:rsidR="000E5EC3">
              <w:t>metaphor</w:t>
            </w:r>
          </w:p>
        </w:tc>
        <w:tc>
          <w:tcPr>
            <w:tcW w:w="2830" w:type="dxa"/>
          </w:tcPr>
          <w:p w:rsidR="006C47FC" w:rsidRPr="00D47DF1" w:rsidRDefault="00DE6636">
            <w:r>
              <w:t>Yes</w:t>
            </w:r>
          </w:p>
        </w:tc>
        <w:tc>
          <w:tcPr>
            <w:tcW w:w="1670" w:type="dxa"/>
          </w:tcPr>
          <w:p w:rsidR="006C47FC" w:rsidRPr="00D47DF1" w:rsidRDefault="00DE6636">
            <w:r>
              <w:t>Sort of makes sense</w:t>
            </w:r>
          </w:p>
        </w:tc>
        <w:tc>
          <w:tcPr>
            <w:tcW w:w="2430" w:type="dxa"/>
          </w:tcPr>
          <w:p w:rsidR="00DE6636" w:rsidRDefault="00DE6636">
            <w:r>
              <w:t>No</w:t>
            </w:r>
          </w:p>
          <w:p w:rsidR="006C47FC" w:rsidRPr="00D47DF1" w:rsidRDefault="006C47FC"/>
        </w:tc>
      </w:tr>
      <w:tr w:rsidR="006C47FC" w:rsidRPr="00D47DF1">
        <w:tc>
          <w:tcPr>
            <w:tcW w:w="3258" w:type="dxa"/>
          </w:tcPr>
          <w:p w:rsidR="006C47FC" w:rsidRPr="00D47DF1" w:rsidRDefault="00DE6636">
            <w:r>
              <w:t>Includes a simile</w:t>
            </w:r>
          </w:p>
        </w:tc>
        <w:tc>
          <w:tcPr>
            <w:tcW w:w="2830" w:type="dxa"/>
          </w:tcPr>
          <w:p w:rsidR="00DE6636" w:rsidRDefault="00DE6636"/>
          <w:p w:rsidR="006C47FC" w:rsidRPr="00D47DF1" w:rsidRDefault="00DE6636">
            <w:r>
              <w:t>Yes</w:t>
            </w:r>
          </w:p>
        </w:tc>
        <w:tc>
          <w:tcPr>
            <w:tcW w:w="1670" w:type="dxa"/>
          </w:tcPr>
          <w:p w:rsidR="006C47FC" w:rsidRPr="00D47DF1" w:rsidRDefault="00DE6636">
            <w:r>
              <w:t>Sort of makes sense</w:t>
            </w:r>
          </w:p>
        </w:tc>
        <w:tc>
          <w:tcPr>
            <w:tcW w:w="2430" w:type="dxa"/>
          </w:tcPr>
          <w:p w:rsidR="006C47FC" w:rsidRPr="00D47DF1" w:rsidRDefault="00DE6636">
            <w:r>
              <w:t>No</w:t>
            </w:r>
          </w:p>
        </w:tc>
      </w:tr>
      <w:tr w:rsidR="006C47FC" w:rsidRPr="00D47DF1">
        <w:tc>
          <w:tcPr>
            <w:tcW w:w="3258" w:type="dxa"/>
          </w:tcPr>
          <w:p w:rsidR="006C47FC" w:rsidRPr="00D47DF1" w:rsidRDefault="006C47FC">
            <w:r w:rsidRPr="00D47DF1">
              <w:t>Everything makes sense</w:t>
            </w:r>
          </w:p>
        </w:tc>
        <w:tc>
          <w:tcPr>
            <w:tcW w:w="2830" w:type="dxa"/>
          </w:tcPr>
          <w:p w:rsidR="006C47FC" w:rsidRPr="00D47DF1" w:rsidRDefault="00DE6636">
            <w:r>
              <w:t>Yes</w:t>
            </w:r>
          </w:p>
        </w:tc>
        <w:tc>
          <w:tcPr>
            <w:tcW w:w="1670" w:type="dxa"/>
          </w:tcPr>
          <w:p w:rsidR="006C47FC" w:rsidRPr="00D47DF1" w:rsidRDefault="00DE6636">
            <w:r>
              <w:t>Sort of</w:t>
            </w:r>
          </w:p>
        </w:tc>
        <w:tc>
          <w:tcPr>
            <w:tcW w:w="2430" w:type="dxa"/>
          </w:tcPr>
          <w:p w:rsidR="006C47FC" w:rsidRPr="00D47DF1" w:rsidRDefault="00DE6636">
            <w:r>
              <w:t>No</w:t>
            </w:r>
          </w:p>
        </w:tc>
      </w:tr>
      <w:tr w:rsidR="006C47FC" w:rsidRPr="00D47DF1">
        <w:tc>
          <w:tcPr>
            <w:tcW w:w="3258" w:type="dxa"/>
          </w:tcPr>
          <w:p w:rsidR="006C47FC" w:rsidRPr="00D47DF1" w:rsidRDefault="006C47FC">
            <w:r w:rsidRPr="00D47DF1">
              <w:t>Correct spelling</w:t>
            </w:r>
          </w:p>
        </w:tc>
        <w:tc>
          <w:tcPr>
            <w:tcW w:w="2830" w:type="dxa"/>
          </w:tcPr>
          <w:p w:rsidR="006C47FC" w:rsidRPr="00D47DF1" w:rsidRDefault="00DE6636">
            <w:r>
              <w:t>All spelled correctly</w:t>
            </w:r>
          </w:p>
        </w:tc>
        <w:tc>
          <w:tcPr>
            <w:tcW w:w="1670" w:type="dxa"/>
          </w:tcPr>
          <w:p w:rsidR="006C47FC" w:rsidRPr="00D47DF1" w:rsidRDefault="00DE6636">
            <w:r>
              <w:t>1-2 errors</w:t>
            </w:r>
          </w:p>
        </w:tc>
        <w:tc>
          <w:tcPr>
            <w:tcW w:w="2430" w:type="dxa"/>
          </w:tcPr>
          <w:p w:rsidR="006C47FC" w:rsidRPr="00D47DF1" w:rsidRDefault="00DE6636">
            <w:r>
              <w:t>3 or more errors</w:t>
            </w:r>
          </w:p>
        </w:tc>
      </w:tr>
      <w:tr w:rsidR="006C47FC" w:rsidRPr="00D47DF1">
        <w:tc>
          <w:tcPr>
            <w:tcW w:w="3258" w:type="dxa"/>
          </w:tcPr>
          <w:p w:rsidR="006C47FC" w:rsidRPr="00D47DF1" w:rsidRDefault="006C47FC">
            <w:r w:rsidRPr="00D47DF1">
              <w:t>Correct grammar</w:t>
            </w:r>
          </w:p>
        </w:tc>
        <w:tc>
          <w:tcPr>
            <w:tcW w:w="2830" w:type="dxa"/>
          </w:tcPr>
          <w:p w:rsidR="006C47FC" w:rsidRPr="00D47DF1" w:rsidRDefault="00DE6636">
            <w:r>
              <w:t>All the time</w:t>
            </w:r>
          </w:p>
        </w:tc>
        <w:tc>
          <w:tcPr>
            <w:tcW w:w="1670" w:type="dxa"/>
          </w:tcPr>
          <w:p w:rsidR="006C47FC" w:rsidRPr="00D47DF1" w:rsidRDefault="00DE6636">
            <w:r>
              <w:t>1-2 errors</w:t>
            </w:r>
          </w:p>
        </w:tc>
        <w:tc>
          <w:tcPr>
            <w:tcW w:w="2430" w:type="dxa"/>
          </w:tcPr>
          <w:p w:rsidR="006C47FC" w:rsidRPr="00D47DF1" w:rsidRDefault="00DE6636">
            <w:r>
              <w:t>3 or more errors</w:t>
            </w:r>
          </w:p>
        </w:tc>
      </w:tr>
      <w:tr w:rsidR="001228AD" w:rsidRPr="00D47DF1">
        <w:tc>
          <w:tcPr>
            <w:tcW w:w="3258" w:type="dxa"/>
          </w:tcPr>
          <w:p w:rsidR="001228AD" w:rsidRPr="00D47DF1" w:rsidRDefault="001228AD">
            <w:r>
              <w:t>Points on bottom of the page</w:t>
            </w:r>
          </w:p>
        </w:tc>
        <w:tc>
          <w:tcPr>
            <w:tcW w:w="2830" w:type="dxa"/>
          </w:tcPr>
          <w:p w:rsidR="001228AD" w:rsidRDefault="001228AD">
            <w:r>
              <w:t xml:space="preserve">  </w:t>
            </w:r>
            <w:proofErr w:type="gramStart"/>
            <w:r>
              <w:t>0  1</w:t>
            </w:r>
            <w:proofErr w:type="gramEnd"/>
            <w:r>
              <w:t xml:space="preserve">  2  3  4  5  6  </w:t>
            </w:r>
          </w:p>
        </w:tc>
        <w:tc>
          <w:tcPr>
            <w:tcW w:w="1670" w:type="dxa"/>
          </w:tcPr>
          <w:p w:rsidR="001228AD" w:rsidRDefault="001228AD">
            <w:r>
              <w:t>-------------</w:t>
            </w:r>
          </w:p>
        </w:tc>
        <w:tc>
          <w:tcPr>
            <w:tcW w:w="2430" w:type="dxa"/>
          </w:tcPr>
          <w:p w:rsidR="001228AD" w:rsidRDefault="001228AD">
            <w:r>
              <w:t>---------------</w:t>
            </w:r>
          </w:p>
        </w:tc>
      </w:tr>
      <w:tr w:rsidR="00CD4C92" w:rsidRPr="00D47DF1">
        <w:tc>
          <w:tcPr>
            <w:tcW w:w="3258" w:type="dxa"/>
          </w:tcPr>
          <w:p w:rsidR="00CD4C92" w:rsidRDefault="00CD4C92">
            <w:r>
              <w:t>TOTAL POINTS</w:t>
            </w:r>
          </w:p>
          <w:p w:rsidR="00CD4C92" w:rsidRDefault="00CD4C92"/>
          <w:p w:rsidR="00CD4C92" w:rsidRPr="00D47DF1" w:rsidRDefault="00CD4C92"/>
        </w:tc>
        <w:tc>
          <w:tcPr>
            <w:tcW w:w="2830" w:type="dxa"/>
          </w:tcPr>
          <w:p w:rsidR="00CD4C92" w:rsidRDefault="00CD4C92"/>
        </w:tc>
        <w:tc>
          <w:tcPr>
            <w:tcW w:w="1670" w:type="dxa"/>
          </w:tcPr>
          <w:p w:rsidR="00CD4C92" w:rsidRDefault="00CD4C92"/>
        </w:tc>
        <w:tc>
          <w:tcPr>
            <w:tcW w:w="2430" w:type="dxa"/>
          </w:tcPr>
          <w:p w:rsidR="00CD4C92" w:rsidRDefault="00CD4C92"/>
        </w:tc>
      </w:tr>
    </w:tbl>
    <w:p w:rsidR="00CA2BE0" w:rsidRDefault="00EB461E"/>
    <w:sectPr w:rsidR="00CA2BE0" w:rsidSect="00A71A23">
      <w:pgSz w:w="12240" w:h="15840"/>
      <w:pgMar w:top="720" w:right="864" w:bottom="720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7836"/>
    <w:multiLevelType w:val="hybridMultilevel"/>
    <w:tmpl w:val="F676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C47FC"/>
    <w:rsid w:val="000E3D9F"/>
    <w:rsid w:val="000E5EC3"/>
    <w:rsid w:val="001228AD"/>
    <w:rsid w:val="00135136"/>
    <w:rsid w:val="001B7F78"/>
    <w:rsid w:val="003A3932"/>
    <w:rsid w:val="004C3C4F"/>
    <w:rsid w:val="005B1A27"/>
    <w:rsid w:val="0060480B"/>
    <w:rsid w:val="00611768"/>
    <w:rsid w:val="006C47FC"/>
    <w:rsid w:val="00745E74"/>
    <w:rsid w:val="008F0E1D"/>
    <w:rsid w:val="00947A30"/>
    <w:rsid w:val="00A71A23"/>
    <w:rsid w:val="00CD4C92"/>
    <w:rsid w:val="00DE6636"/>
    <w:rsid w:val="00EB461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F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6C47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4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262</Words>
  <Characters>1495</Characters>
  <Application>Microsoft Macintosh Word</Application>
  <DocSecurity>0</DocSecurity>
  <Lines>12</Lines>
  <Paragraphs>2</Paragraphs>
  <ScaleCrop>false</ScaleCrop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</cp:lastModifiedBy>
  <cp:revision>9</cp:revision>
  <dcterms:created xsi:type="dcterms:W3CDTF">2013-09-03T20:49:00Z</dcterms:created>
  <dcterms:modified xsi:type="dcterms:W3CDTF">2014-08-28T20:25:00Z</dcterms:modified>
</cp:coreProperties>
</file>